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0463BA07" w:rsidR="0084695C" w:rsidRDefault="007A7C01" w:rsidP="007E1B05">
      <w:pPr>
        <w:snapToGrid w:val="0"/>
        <w:jc w:val="center"/>
        <w:rPr>
          <w:rFonts w:hAnsi="ＭＳ 明朝"/>
          <w:b/>
          <w:sz w:val="28"/>
        </w:rPr>
      </w:pPr>
      <w:r>
        <w:rPr>
          <w:rFonts w:hAnsi="ＭＳ 明朝"/>
          <w:noProof/>
        </w:rPr>
        <w:drawing>
          <wp:anchor distT="0" distB="0" distL="114300" distR="114300" simplePos="0" relativeHeight="251658244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AB759E" w:rsidRPr="00AB759E">
        <w:rPr>
          <w:rFonts w:hAnsi="ＭＳ 明朝" w:hint="eastAsia"/>
          <w:b/>
          <w:sz w:val="28"/>
        </w:rPr>
        <w:t>介護保険　要介護認定訪問調査依頼書</w:t>
      </w:r>
      <w:r w:rsidR="007E1B05">
        <w:rPr>
          <w:rFonts w:hAnsi="ＭＳ 明朝" w:hint="eastAsia"/>
          <w:b/>
          <w:sz w:val="28"/>
        </w:rPr>
        <w:t>（一覧）</w:t>
      </w:r>
    </w:p>
    <w:p w14:paraId="76BB4D6A" w14:textId="77777777" w:rsidR="00630BBE" w:rsidRPr="00630BBE" w:rsidRDefault="00630BBE" w:rsidP="007E1B05">
      <w:pPr>
        <w:snapToGrid w:val="0"/>
        <w:jc w:val="center"/>
        <w:rPr>
          <w:rFonts w:hAnsi="ＭＳ 明朝"/>
          <w:bCs/>
          <w:sz w:val="10"/>
          <w:szCs w:val="10"/>
        </w:rPr>
      </w:pPr>
    </w:p>
    <w:tbl>
      <w:tblPr>
        <w:tblStyle w:val="af"/>
        <w:tblW w:w="530.15pt" w:type="dxa"/>
        <w:jc w:val="center"/>
        <w:tblLook w:firstRow="1" w:lastRow="0" w:firstColumn="1" w:lastColumn="0" w:noHBand="0" w:noVBand="1"/>
      </w:tblPr>
      <w:tblGrid>
        <w:gridCol w:w="397"/>
        <w:gridCol w:w="1701"/>
        <w:gridCol w:w="2150"/>
        <w:gridCol w:w="1134"/>
        <w:gridCol w:w="992"/>
        <w:gridCol w:w="1276"/>
        <w:gridCol w:w="567"/>
        <w:gridCol w:w="425"/>
        <w:gridCol w:w="1961"/>
      </w:tblGrid>
      <w:tr w:rsidR="00630BBE" w14:paraId="743A4A16" w14:textId="4F0CB3D9" w:rsidTr="00630BBE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2507DF40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1</w:t>
            </w:r>
          </w:p>
        </w:tc>
        <w:tc>
          <w:tcPr>
            <w:tcW w:w="85.05pt" w:type="dxa"/>
            <w:vAlign w:val="center"/>
          </w:tcPr>
          <w:p w14:paraId="3A0C6EEB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0A0810F4" w14:textId="03FF9A75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727F2379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1280DA10" w14:textId="7FD52669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64A79871" w14:textId="635B50E8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355C63A6" w14:textId="2F2F74EB" w:rsidR="00630BBE" w:rsidRDefault="00630BBE" w:rsidP="00630BBE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576A3EAF" w14:textId="77777777" w:rsidTr="00630BBE">
        <w:trPr>
          <w:trHeight w:val="340"/>
          <w:jc w:val="center"/>
        </w:trPr>
        <w:tc>
          <w:tcPr>
            <w:tcW w:w="19.85pt" w:type="dxa"/>
            <w:vMerge/>
          </w:tcPr>
          <w:p w14:paraId="7B39299F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AFEADE0" w14:textId="77777777" w:rsidR="00630BBE" w:rsidRPr="00472CD9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7761409D" w14:textId="77777777" w:rsidR="00630BBE" w:rsidRPr="00472CD9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3209C507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68F8C9DC" w14:textId="5890473D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2B64DC75" w14:textId="4AA52F11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6CA34E8E" w14:textId="77777777" w:rsidTr="00630BBE">
        <w:trPr>
          <w:trHeight w:val="340"/>
          <w:jc w:val="center"/>
        </w:trPr>
        <w:tc>
          <w:tcPr>
            <w:tcW w:w="19.85pt" w:type="dxa"/>
            <w:vMerge/>
          </w:tcPr>
          <w:p w14:paraId="21F392AC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184E94D2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19B008F2" w14:textId="7777777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1153D86D" w14:textId="3F0C1991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58A27D07" w14:textId="77777777" w:rsidR="00630BBE" w:rsidRDefault="00630BBE" w:rsidP="00630BBE">
            <w:pPr>
              <w:snapToGrid w:val="0"/>
              <w:rPr>
                <w:rFonts w:hAnsi="ＭＳ 明朝"/>
              </w:rPr>
            </w:pPr>
          </w:p>
        </w:tc>
      </w:tr>
      <w:tr w:rsidR="00630BBE" w14:paraId="7935B489" w14:textId="77777777" w:rsidTr="00630BBE">
        <w:trPr>
          <w:trHeight w:val="680"/>
          <w:jc w:val="center"/>
        </w:trPr>
        <w:tc>
          <w:tcPr>
            <w:tcW w:w="19.85pt" w:type="dxa"/>
            <w:vMerge/>
          </w:tcPr>
          <w:p w14:paraId="500995B2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1AC0AE19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256B06BB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41CEDD76" w14:textId="35775E65" w:rsidR="0046745E" w:rsidRDefault="0046745E" w:rsidP="0046745E">
            <w:pPr>
              <w:snapToGrid w:val="0"/>
              <w:ind w:start="85.10pt" w:hanging="85.10pt"/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7B5471AA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812C6C4" w14:textId="3BD87D8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6CE3C627" w14:textId="3E0B74E5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2142E8A5" w14:textId="77777777" w:rsidTr="00630BBE">
        <w:trPr>
          <w:trHeight w:val="680"/>
          <w:jc w:val="center"/>
        </w:trPr>
        <w:tc>
          <w:tcPr>
            <w:tcW w:w="19.85pt" w:type="dxa"/>
            <w:vMerge/>
          </w:tcPr>
          <w:p w14:paraId="200A775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4C9212A3" w14:textId="72E3255C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1AE1C79E" w14:textId="77777777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62B3A80D" w14:textId="7893D7AA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 w:rsidR="00C7642B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6DBDA8B9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5CE69C58" w14:textId="60BD0150" w:rsidR="00630BBE" w:rsidRDefault="00630BBE" w:rsidP="00630BB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2</w:t>
            </w:r>
          </w:p>
        </w:tc>
        <w:tc>
          <w:tcPr>
            <w:tcW w:w="85.05pt" w:type="dxa"/>
            <w:vAlign w:val="center"/>
          </w:tcPr>
          <w:p w14:paraId="1608CCB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6AA3304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1180B1F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11375EB1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1438749C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54DE4303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49CCD2D2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1FFEAAD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07ED71E6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3B372BF8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4E9E916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43CDAC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1DA1231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65EDE421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51C0A079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65D9282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56E67D71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63673C01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0A75D80B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471793EC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7255A06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9F858A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6E576C4F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276DDD9B" w14:textId="2AE30B1C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3CDB3C1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419DA58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57E353E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3D0CF65F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6E92A2FE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51669A00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7EECFCEA" w14:textId="682ED6DA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64AF884E" w14:textId="49E8219C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387C4F67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355472C7" w14:textId="6357D158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3</w:t>
            </w:r>
          </w:p>
        </w:tc>
        <w:tc>
          <w:tcPr>
            <w:tcW w:w="85.05pt" w:type="dxa"/>
            <w:vAlign w:val="center"/>
          </w:tcPr>
          <w:p w14:paraId="03C4151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1469A9D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34A53D1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4225D76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40C6474A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11A9C1CB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1FE3A166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13FF074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39C6CEA3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1AF224A0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5673C6B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29A79D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6B40615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7BB03D9A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7AB3888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4890E3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28F31AF0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115D438E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41F5544F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016A1155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3338342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0E35BC1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632E071D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3E7CDAB4" w14:textId="77D3CA7C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56DEEEE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417FE0A5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61D9F3C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3F2BA00C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5D279CE7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43BE9803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5159D871" w14:textId="01DA79FE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7ED1515F" w14:textId="0DF43DB6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78A17670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07A7D3FD" w14:textId="1581F183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4</w:t>
            </w:r>
          </w:p>
        </w:tc>
        <w:tc>
          <w:tcPr>
            <w:tcW w:w="85.05pt" w:type="dxa"/>
            <w:vAlign w:val="center"/>
          </w:tcPr>
          <w:p w14:paraId="4C7C4C6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578BEDC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2E2E97E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4C866F3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5C65FD01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4FA7EFA5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0A17C3A7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65499D4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4245B21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11C8D7C2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6109EDF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54FBEBC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5F92496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0263069E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4CB9841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040DE09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236EDAF4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6ED2760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1B074EB4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32E3F834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2C0189D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521261B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130BE6EB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263B7B14" w14:textId="4AA68031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52ED80B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7C6EB24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3DBA65E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29CD3720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6EB5BFF3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0B777C5B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6B349412" w14:textId="01EA6516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5B215BD7" w14:textId="382C1FBA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396460C7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40C88F4E" w14:textId="647EEAEA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5</w:t>
            </w:r>
          </w:p>
        </w:tc>
        <w:tc>
          <w:tcPr>
            <w:tcW w:w="85.05pt" w:type="dxa"/>
            <w:vAlign w:val="center"/>
          </w:tcPr>
          <w:p w14:paraId="692E848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389EAC59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3A46977E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412E895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31580D99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1A0E8080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5F6D8E24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5AE1878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191A6DEA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25F7723E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20E66BE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42C612F2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43D1B73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3B4B0F4A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08F2F5E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6BCFD42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1F0A3848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661DD57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2193B9C9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73464753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4996575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27A23738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7090A1D4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152D2E2C" w14:textId="779D2D89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015104C3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1C3057D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05A703B7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4579552F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6A2B3A6A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7F293D31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4A117A7F" w14:textId="6C1D7550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1B9530AE" w14:textId="1315ECAA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630BBE" w14:paraId="7E392865" w14:textId="77777777" w:rsidTr="00712BE0">
        <w:trPr>
          <w:trHeight w:val="340"/>
          <w:jc w:val="center"/>
        </w:trPr>
        <w:tc>
          <w:tcPr>
            <w:tcW w:w="19.85pt" w:type="dxa"/>
            <w:vMerge w:val="restart"/>
            <w:vAlign w:val="center"/>
          </w:tcPr>
          <w:p w14:paraId="5AC5BAF9" w14:textId="4A234235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6</w:t>
            </w:r>
          </w:p>
        </w:tc>
        <w:tc>
          <w:tcPr>
            <w:tcW w:w="85.05pt" w:type="dxa"/>
            <w:vAlign w:val="center"/>
          </w:tcPr>
          <w:p w14:paraId="6EA2C68F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07.50pt" w:type="dxa"/>
            <w:vAlign w:val="center"/>
          </w:tcPr>
          <w:p w14:paraId="75A84F9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56.70pt" w:type="dxa"/>
            <w:vAlign w:val="center"/>
          </w:tcPr>
          <w:p w14:paraId="55012BA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生年月日</w:t>
            </w:r>
          </w:p>
        </w:tc>
        <w:tc>
          <w:tcPr>
            <w:tcW w:w="113.40pt" w:type="dxa"/>
            <w:gridSpan w:val="2"/>
            <w:vAlign w:val="center"/>
          </w:tcPr>
          <w:p w14:paraId="28F414D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49.60pt" w:type="dxa"/>
            <w:gridSpan w:val="2"/>
            <w:vAlign w:val="center"/>
          </w:tcPr>
          <w:p w14:paraId="36CF280F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性別</w:t>
            </w:r>
          </w:p>
        </w:tc>
        <w:tc>
          <w:tcPr>
            <w:tcW w:w="98.05pt" w:type="dxa"/>
            <w:vAlign w:val="center"/>
          </w:tcPr>
          <w:p w14:paraId="44409FA4" w14:textId="77777777" w:rsidR="00630BBE" w:rsidRDefault="00630BBE" w:rsidP="00712BE0">
            <w:pPr>
              <w:widowControl/>
              <w:wordWrap/>
              <w:autoSpaceDE/>
              <w:autoSpaceDN/>
              <w:adjustRightInd/>
              <w:jc w:val="center"/>
              <w:rPr>
                <w:rFonts w:hAnsi="ＭＳ 明朝"/>
              </w:rPr>
            </w:pPr>
          </w:p>
        </w:tc>
      </w:tr>
      <w:tr w:rsidR="00630BBE" w14:paraId="228BFEB0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71CFB861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48E14DA9" w14:textId="77777777" w:rsidR="00630BBE" w:rsidRPr="00472CD9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472CD9">
              <w:rPr>
                <w:rFonts w:hAnsi="ＭＳ 明朝" w:hint="eastAsia"/>
              </w:rPr>
              <w:t>フリガナ</w:t>
            </w:r>
          </w:p>
        </w:tc>
        <w:tc>
          <w:tcPr>
            <w:tcW w:w="213.80pt" w:type="dxa"/>
            <w:gridSpan w:val="3"/>
            <w:vAlign w:val="center"/>
          </w:tcPr>
          <w:p w14:paraId="066D1FF2" w14:textId="77777777" w:rsidR="00630BBE" w:rsidRPr="00472CD9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 w:val="restart"/>
            <w:vAlign w:val="center"/>
          </w:tcPr>
          <w:p w14:paraId="236F285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7A6B1F2A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（更新）申請日</w:t>
            </w:r>
          </w:p>
        </w:tc>
        <w:tc>
          <w:tcPr>
            <w:tcW w:w="119.30pt" w:type="dxa"/>
            <w:gridSpan w:val="2"/>
            <w:vMerge w:val="restart"/>
            <w:vAlign w:val="center"/>
          </w:tcPr>
          <w:p w14:paraId="7A9789B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630BBE" w14:paraId="24789C3E" w14:textId="77777777" w:rsidTr="00712BE0">
        <w:trPr>
          <w:trHeight w:val="340"/>
          <w:jc w:val="center"/>
        </w:trPr>
        <w:tc>
          <w:tcPr>
            <w:tcW w:w="19.85pt" w:type="dxa"/>
            <w:vMerge/>
          </w:tcPr>
          <w:p w14:paraId="6FB6767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45EC5700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氏名</w:t>
            </w:r>
          </w:p>
        </w:tc>
        <w:tc>
          <w:tcPr>
            <w:tcW w:w="213.80pt" w:type="dxa"/>
            <w:gridSpan w:val="3"/>
            <w:vAlign w:val="center"/>
          </w:tcPr>
          <w:p w14:paraId="16D280D5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  <w:tc>
          <w:tcPr>
            <w:tcW w:w="92.15pt" w:type="dxa"/>
            <w:gridSpan w:val="2"/>
            <w:vMerge/>
            <w:vAlign w:val="center"/>
          </w:tcPr>
          <w:p w14:paraId="24A51916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119.30pt" w:type="dxa"/>
            <w:gridSpan w:val="2"/>
            <w:vMerge/>
            <w:vAlign w:val="center"/>
          </w:tcPr>
          <w:p w14:paraId="6CC03330" w14:textId="77777777" w:rsidR="00630BBE" w:rsidRDefault="00630BBE" w:rsidP="00712BE0">
            <w:pPr>
              <w:snapToGrid w:val="0"/>
              <w:rPr>
                <w:rFonts w:hAnsi="ＭＳ 明朝"/>
              </w:rPr>
            </w:pPr>
          </w:p>
        </w:tc>
      </w:tr>
      <w:tr w:rsidR="00630BBE" w14:paraId="0E9FCCE0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420ECE4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vAlign w:val="center"/>
          </w:tcPr>
          <w:p w14:paraId="4D0BD514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住所</w:t>
            </w:r>
          </w:p>
        </w:tc>
        <w:tc>
          <w:tcPr>
            <w:tcW w:w="213.80pt" w:type="dxa"/>
            <w:gridSpan w:val="3"/>
            <w:vAlign w:val="center"/>
          </w:tcPr>
          <w:p w14:paraId="63E8D3C8" w14:textId="77777777" w:rsidR="0046745E" w:rsidRDefault="0046745E" w:rsidP="0046745E">
            <w:pPr>
              <w:snapToGrid w:val="0"/>
              <w:rPr>
                <w:rFonts w:hAnsi="ＭＳ 明朝"/>
              </w:rPr>
            </w:pPr>
          </w:p>
          <w:p w14:paraId="59FA39F4" w14:textId="761198F6" w:rsidR="00630BBE" w:rsidRDefault="0046745E" w:rsidP="0046745E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92.15pt" w:type="dxa"/>
            <w:gridSpan w:val="2"/>
            <w:vAlign w:val="center"/>
          </w:tcPr>
          <w:p w14:paraId="6F8E2FBD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要介護認定</w:t>
            </w:r>
          </w:p>
          <w:p w14:paraId="3CCA474B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  <w:r w:rsidRPr="00597AA8">
              <w:rPr>
                <w:rFonts w:hAnsi="ＭＳ 明朝" w:hint="eastAsia"/>
              </w:rPr>
              <w:t>調査票提出期限</w:t>
            </w:r>
          </w:p>
        </w:tc>
        <w:tc>
          <w:tcPr>
            <w:tcW w:w="119.30pt" w:type="dxa"/>
            <w:gridSpan w:val="2"/>
            <w:vAlign w:val="center"/>
          </w:tcPr>
          <w:p w14:paraId="371DD5CC" w14:textId="77777777" w:rsidR="00630BBE" w:rsidRDefault="00630BBE" w:rsidP="00712BE0">
            <w:pPr>
              <w:snapToGrid w:val="0"/>
              <w:jc w:val="center"/>
              <w:rPr>
                <w:rFonts w:hAnsi="ＭＳ 明朝"/>
              </w:rPr>
            </w:pPr>
          </w:p>
        </w:tc>
      </w:tr>
      <w:tr w:rsidR="00C7642B" w14:paraId="7992E30F" w14:textId="77777777" w:rsidTr="00712BE0">
        <w:trPr>
          <w:trHeight w:val="680"/>
          <w:jc w:val="center"/>
        </w:trPr>
        <w:tc>
          <w:tcPr>
            <w:tcW w:w="19.85pt" w:type="dxa"/>
            <w:vMerge/>
          </w:tcPr>
          <w:p w14:paraId="23837815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</w:p>
        </w:tc>
        <w:tc>
          <w:tcPr>
            <w:tcW w:w="85.05pt" w:type="dxa"/>
            <w:shd w:val="clear" w:color="auto" w:fill="92D050"/>
            <w:vAlign w:val="center"/>
          </w:tcPr>
          <w:p w14:paraId="589E6BC0" w14:textId="77777777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１</w:t>
            </w:r>
          </w:p>
          <w:p w14:paraId="4466C425" w14:textId="509891EB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425.25pt" w:type="dxa"/>
            <w:gridSpan w:val="7"/>
            <w:shd w:val="clear" w:color="auto" w:fill="92D050"/>
            <w:vAlign w:val="center"/>
          </w:tcPr>
          <w:p w14:paraId="357F8EB7" w14:textId="3BA52439" w:rsidR="00C7642B" w:rsidRDefault="00C7642B" w:rsidP="00C7642B">
            <w:pPr>
              <w:snapToGrid w:val="0"/>
              <w:jc w:val="center"/>
              <w:rPr>
                <w:rFonts w:hAnsi="ＭＳ 明朝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</w:tbl>
    <w:p w14:paraId="4ECABEE2" w14:textId="1EDB08AA" w:rsidR="003D6CD1" w:rsidRPr="002C6BF8" w:rsidRDefault="00C7642B" w:rsidP="00C7642B">
      <w:pPr>
        <w:overflowPunct w:val="0"/>
        <w:snapToGrid w:val="0"/>
        <w:spacing w:beforeLines="20" w:before="3.35pt" w:line="11.50pt" w:lineRule="exact"/>
        <w:jc w:val="end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0292" behindDoc="0" locked="0" layoutInCell="1" allowOverlap="1" wp14:anchorId="53E8300F" wp14:editId="4B05F3C2">
            <wp:simplePos x="0" y="0"/>
            <wp:positionH relativeFrom="margin">
              <wp:posOffset>-49794</wp:posOffset>
            </wp:positionH>
            <wp:positionV relativeFrom="paragraph">
              <wp:posOffset>23495</wp:posOffset>
            </wp:positionV>
            <wp:extent cx="6740305" cy="207835"/>
            <wp:effectExtent l="0" t="0" r="22860" b="2095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40305" cy="20783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04D29CEE" w14:textId="06523AC6" w:rsidR="00C7642B" w:rsidRPr="00C84F16" w:rsidRDefault="00C7642B" w:rsidP="00C7642B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rFonts w:hAnsi="Century" w:hint="eastAsia"/>
        </w:rPr>
        <w:t>（   ／   ）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EF04C4C" w14:textId="77777777" w:rsidR="00FD6A7D" w:rsidRDefault="00FD6A7D">
      <w:r>
        <w:separator/>
      </w:r>
    </w:p>
  </w:endnote>
  <w:endnote w:type="continuationSeparator" w:id="0">
    <w:p w14:paraId="44C46B73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3F9C4F02" w14:textId="77777777" w:rsidR="00FD6A7D" w:rsidRDefault="00FD6A7D">
      <w:r>
        <w:separator/>
      </w:r>
    </w:p>
  </w:footnote>
  <w:footnote w:type="continuationSeparator" w:id="0">
    <w:p w14:paraId="296F9A4F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 w16cid:durableId="910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44DC4"/>
    <w:rsid w:val="00091447"/>
    <w:rsid w:val="00096938"/>
    <w:rsid w:val="000B6D8F"/>
    <w:rsid w:val="000E3778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6745E"/>
    <w:rsid w:val="00472CD9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5E540D"/>
    <w:rsid w:val="005F1756"/>
    <w:rsid w:val="00630BBE"/>
    <w:rsid w:val="00665D29"/>
    <w:rsid w:val="00674D62"/>
    <w:rsid w:val="00675433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E1B05"/>
    <w:rsid w:val="007F4F61"/>
    <w:rsid w:val="0081048F"/>
    <w:rsid w:val="0084695C"/>
    <w:rsid w:val="00872AD1"/>
    <w:rsid w:val="00873BD6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7642B"/>
    <w:rsid w:val="00CA4EF5"/>
    <w:rsid w:val="00CA677F"/>
    <w:rsid w:val="00CB02EA"/>
    <w:rsid w:val="00CB5D76"/>
    <w:rsid w:val="00CE6DE3"/>
    <w:rsid w:val="00D15A74"/>
    <w:rsid w:val="00D24936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theme" Target="theme/theme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fontTable" Target="fontTable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959D814E-4374-46A9-B5CA-CA0422E85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purl.oclc.org/ooxml/officeDocument/customXml" ds:itemID="{61DC0100-A59C-45CD-8261-824DCF400199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4.xml><?xml version="1.0" encoding="utf-8"?>
<ds:datastoreItem xmlns:ds="http://purl.oclc.org/ooxml/officeDocument/customXml" ds:itemID="{73498944-F2FB-42A6-9AEB-E0DD355783B4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408</TotalTime>
  <Pages>1</Pages>
  <Words>413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2025-06-09T06:10:00Z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